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t2qxlbxabqsf" w:id="0"/>
      <w:bookmarkEnd w:id="0"/>
      <w:r w:rsidDel="00000000" w:rsidR="00000000" w:rsidRPr="00000000">
        <w:rPr>
          <w:rtl w:val="0"/>
        </w:rPr>
        <w:t xml:space="preserve">Exemplary Questions to Graduation &amp; Preparation Exams</w:t>
      </w:r>
    </w:p>
    <w:p w:rsidR="00000000" w:rsidDel="00000000" w:rsidP="00000000" w:rsidRDefault="00000000" w:rsidRPr="00000000" w14:paraId="00000002">
      <w:pPr>
        <w:rPr/>
      </w:pPr>
      <w:r w:rsidDel="00000000" w:rsidR="00000000" w:rsidRPr="00000000">
        <w:rPr>
          <w:rtl w:val="0"/>
        </w:rPr>
        <w:t xml:space="preserve">30/4/2026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pPr>
      <w:bookmarkStart w:colFirst="0" w:colLast="0" w:name="_uscnbm54y7g6" w:id="1"/>
      <w:bookmarkEnd w:id="1"/>
      <w:r w:rsidDel="00000000" w:rsidR="00000000" w:rsidRPr="00000000">
        <w:rPr>
          <w:rtl w:val="0"/>
        </w:rPr>
        <w:t xml:space="preserve">Please note:</w:t>
      </w:r>
    </w:p>
    <w:p w:rsidR="00000000" w:rsidDel="00000000" w:rsidP="00000000" w:rsidRDefault="00000000" w:rsidRPr="00000000" w14:paraId="00000005">
      <w:pPr>
        <w:numPr>
          <w:ilvl w:val="0"/>
          <w:numId w:val="2"/>
        </w:numPr>
        <w:ind w:left="720" w:hanging="360"/>
        <w:rPr>
          <w:u w:val="none"/>
        </w:rPr>
      </w:pPr>
      <w:r w:rsidDel="00000000" w:rsidR="00000000" w:rsidRPr="00000000">
        <w:rPr>
          <w:rtl w:val="0"/>
        </w:rPr>
        <w:t xml:space="preserve">Some of the questions are not relevant to all student’s projects - you may skip when that is the case.</w:t>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Please answer carefully and advise the AI || friend in order to verify your answer’s correctness - don’t rush to get the answers from the chat 😅</w:t>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The ‘code modification’ tasks are important - you will be asked to modify “your” code on the exam.</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Enjoy.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rPr/>
      </w:pPr>
      <w:bookmarkStart w:colFirst="0" w:colLast="0" w:name="_75sjfz77t679" w:id="2"/>
      <w:bookmarkEnd w:id="2"/>
      <w:r w:rsidDel="00000000" w:rsidR="00000000" w:rsidRPr="00000000">
        <w:rPr>
          <w:rtl w:val="0"/>
        </w:rPr>
        <w:t xml:space="preserve">Questions/Tasks:</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Please show how a successful login leads the user to the MainActivity</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Show the piece of code that generates &amp; show the notification to the user</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Explain the way that the data is saved in your FireBase.</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Modify a Firebase task (Auth or Firestore) so that it uses a separate OnSuccessListener and OnFailureListener instead of a single OnCompleteListener. Inside the failure listener, implement a specific check to see if the error was due to a network timeout, and Log the error.</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Please explain the use of getIntent().getStringExtra().</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Change the way that the Toast is displayed - make it appear longer</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Explain the RecyclerView concept of using ViewHolders and its adapter's methods onCreateViewHolder + onBindViewHolder</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What is the primary difference between a View and a ViewGroup in the Android UI hierarchy?</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Compare LinearLayout and ConstraintLayout. In what structural situation is one preferred over the other?</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Define the purpose of the android:id attribute in an XML layout file.</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Modify a Button's setOnClickListener so that it becomes disabled (unclickable) immediately after the first click to prevent the user from triggering the same action multiple times by mistake.</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Explain the difference between the match_parent and wrap_content values for layout width and height.</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What is the role of an OnClickListener, and which interface must be implemented to use it?</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What is the specific purpose of the findViewById() method in a Java Activity class?</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Instead of creating an anonymous new OnClickListener for every single button, modify your Activity to implements View.OnClickListener and use a single switch or if-else statement inside the onClick method to handle all button clicks.</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What is the main functional difference between a Toast message and a Dialog box?</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What is the purpose of the AndroidManifest.xml file in an Android project?</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Briefly explain the onCreate() method and why it is considered the most critical part of an Activity's lifecycle.</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Explain the relationship between a Collection and a Document in Firestore. Can a Collection directly contain another Collection?</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What is the purpose of "Security Rules" in Firestore, and why shouldn't we let any user read or write to any part of the database?</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The Manager Service: What is the primary role of the NotificationManager system service in Android?</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Notification Channels: Starting with Android 8.0 (API 26), why are Notification Channels (or "categories") mandatory? How do they give more control to the user?</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Notification Builder: What is the purpose of the NotificationCompat.Builder class, and why do we use it instead of creating a notification directly?</w:t>
      </w:r>
    </w:p>
    <w:p w:rsidR="00000000" w:rsidDel="00000000" w:rsidP="00000000" w:rsidRDefault="00000000" w:rsidRPr="00000000" w14:paraId="00000022">
      <w:pPr>
        <w:numPr>
          <w:ilvl w:val="0"/>
          <w:numId w:val="1"/>
        </w:numPr>
        <w:ind w:left="720" w:hanging="360"/>
        <w:rPr>
          <w:u w:val="none"/>
        </w:rPr>
      </w:pPr>
      <w:r w:rsidDel="00000000" w:rsidR="00000000" w:rsidRPr="00000000">
        <w:rPr>
          <w:rtl w:val="0"/>
        </w:rPr>
        <w:t xml:space="preserve">Pending Intents: In the context of a notification, what is a PendingIntent, and how does it allow a user to interact with your app even when it is closed?</w:t>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What is the primary purpose of an Intent object in the Android operating system?</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Explicit Intents: When would a developer use an Explicit Intent? What specific information must be provided to the Intent to start a different Activity within the same app?</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Implicit Intents: How does the Android system decide which app to open when using an Implicit Intent (e.g., sharing text or opening a web link) if a specific class name is not provided?</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Intent Filters: What is the role of an Intent Filter in the AndroidManifest.xml file? How does it allow an app to "advertise" its capabilities to the system?</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Data Passing: Explain the concept of Extras. What data structure (e.g., Key-Value pairs) is used to pass information between two Activities?</w:t>
      </w:r>
    </w:p>
    <w:p w:rsidR="00000000" w:rsidDel="00000000" w:rsidP="00000000" w:rsidRDefault="00000000" w:rsidRPr="00000000" w14:paraId="00000028">
      <w:pPr>
        <w:numPr>
          <w:ilvl w:val="0"/>
          <w:numId w:val="1"/>
        </w:numPr>
        <w:ind w:left="720" w:hanging="360"/>
        <w:rPr>
          <w:u w:val="none"/>
        </w:rPr>
      </w:pPr>
      <w:r w:rsidDel="00000000" w:rsidR="00000000" w:rsidRPr="00000000">
        <w:rPr>
          <w:rtl w:val="0"/>
        </w:rPr>
        <w:t xml:space="preserve">Modify an Intent that currently sends a single String to instead send three different data types (a String, an Integer, and a Boolean) using putExtra(). On the receiving Activity, write the logic to display a default value if any of those extras are missing.</w:t>
      </w:r>
    </w:p>
    <w:p w:rsidR="00000000" w:rsidDel="00000000" w:rsidP="00000000" w:rsidRDefault="00000000" w:rsidRPr="00000000" w14:paraId="00000029">
      <w:pPr>
        <w:numPr>
          <w:ilvl w:val="0"/>
          <w:numId w:val="1"/>
        </w:numPr>
        <w:ind w:left="720" w:hanging="360"/>
        <w:rPr>
          <w:u w:val="none"/>
        </w:rPr>
      </w:pPr>
      <w:r w:rsidDel="00000000" w:rsidR="00000000" w:rsidRPr="00000000">
        <w:rPr>
          <w:rtl w:val="0"/>
        </w:rPr>
        <w:t xml:space="preserve">In older versions of Android, developers used startActivityForResult. Why is the new ActivityResultLauncher API considered safer and more organized for modern development?</w:t>
      </w:r>
    </w:p>
    <w:p w:rsidR="00000000" w:rsidDel="00000000" w:rsidP="00000000" w:rsidRDefault="00000000" w:rsidRPr="00000000" w14:paraId="0000002A">
      <w:pPr>
        <w:numPr>
          <w:ilvl w:val="0"/>
          <w:numId w:val="1"/>
        </w:numPr>
        <w:ind w:left="720" w:hanging="360"/>
        <w:rPr>
          <w:u w:val="none"/>
        </w:rPr>
      </w:pPr>
      <w:r w:rsidDel="00000000" w:rsidR="00000000" w:rsidRPr="00000000">
        <w:rPr>
          <w:rtl w:val="0"/>
        </w:rPr>
        <w:t xml:space="preserve">Change a standard startActivity() call into a registerForActivityResult flow. The second Activity must now return a 'Status' string back to the first Activity to be displayed in a TextView.</w:t>
      </w:r>
    </w:p>
    <w:p w:rsidR="00000000" w:rsidDel="00000000" w:rsidP="00000000" w:rsidRDefault="00000000" w:rsidRPr="00000000" w14:paraId="0000002B">
      <w:pPr>
        <w:numPr>
          <w:ilvl w:val="0"/>
          <w:numId w:val="1"/>
        </w:numPr>
        <w:ind w:left="720" w:hanging="360"/>
        <w:rPr>
          <w:u w:val="none"/>
        </w:rPr>
      </w:pPr>
      <w:r w:rsidDel="00000000" w:rsidR="00000000" w:rsidRPr="00000000">
        <w:rPr>
          <w:rtl w:val="0"/>
        </w:rPr>
        <w:t xml:space="preserve">What is the specific static method used to get the single instance of the FirebaseAuth object in an Activity?</w:t>
      </w:r>
    </w:p>
    <w:p w:rsidR="00000000" w:rsidDel="00000000" w:rsidP="00000000" w:rsidRDefault="00000000" w:rsidRPr="00000000" w14:paraId="0000002C">
      <w:pPr>
        <w:numPr>
          <w:ilvl w:val="0"/>
          <w:numId w:val="1"/>
        </w:numPr>
        <w:ind w:left="720" w:hanging="360"/>
        <w:rPr>
          <w:u w:val="none"/>
        </w:rPr>
      </w:pPr>
      <w:r w:rsidDel="00000000" w:rsidR="00000000" w:rsidRPr="00000000">
        <w:rPr>
          <w:rtl w:val="0"/>
        </w:rPr>
        <w:t xml:space="preserve">Current User: How do you retrieve the FirebaseUser object of the person currently signed in, and what is the specific return value if no one is logged in?</w:t>
      </w:r>
    </w:p>
    <w:p w:rsidR="00000000" w:rsidDel="00000000" w:rsidP="00000000" w:rsidRDefault="00000000" w:rsidRPr="00000000" w14:paraId="0000002D">
      <w:pPr>
        <w:numPr>
          <w:ilvl w:val="0"/>
          <w:numId w:val="1"/>
        </w:numPr>
        <w:ind w:left="720" w:hanging="360"/>
        <w:rPr>
          <w:u w:val="none"/>
        </w:rPr>
      </w:pPr>
      <w:r w:rsidDel="00000000" w:rsidR="00000000" w:rsidRPr="00000000">
        <w:rPr>
          <w:rtl w:val="0"/>
        </w:rPr>
        <w:t xml:space="preserve">Global Access: Why is it unnecessary to pass the FirebaseAuth object between Activities using Intents? How does the API provide access to the user's session globally?</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Sign-Up vs. Sign-In: Compare the methods createUserWithEmailAndPassword() and signInWithEmailAndPassword(). What are the two string parameters required by both?</w:t>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Task Handling: Firebase auth methods return a Task&lt;AuthResult&gt;. What is the purpose of the addOnCompleteListener() and addOnFailureListener() attached to these tasks?</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Sign Out: What is the exact name of the method used to end a FB user's session, and why does this method NOT require an OnCompleteListener?</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Modify your 'Splash' or 'Login' Activity so that it checks FirebaseAuth.getInstance().getCurrentUser(). If the user is already logged in, the app must skip the Login screen and go straight to the Main screen; otherwise, it stays on Login.</w:t>
      </w:r>
    </w:p>
    <w:p w:rsidR="00000000" w:rsidDel="00000000" w:rsidP="00000000" w:rsidRDefault="00000000" w:rsidRPr="00000000" w14:paraId="00000032">
      <w:pPr>
        <w:ind w:left="720" w:firstLine="0"/>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bidi w:val="1"/>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drawing>
        <wp:inline distB="114300" distT="114300" distL="114300" distR="114300">
          <wp:extent cx="1573538" cy="68590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73538" cy="685901"/>
                  </a:xfrm>
                  <a:prstGeom prst="rect"/>
                  <a:ln/>
                </pic:spPr>
              </pic:pic>
            </a:graphicData>
          </a:graphic>
        </wp:inline>
      </w:drawing>
    </w:r>
    <w:r w:rsidDel="00000000" w:rsidR="00000000" w:rsidRPr="00000000">
      <w:rPr>
        <w:rtl w:val="0"/>
      </w:rPr>
      <w:t xml:space="preserve"> Computer Science - Software Eng.</w:t>
    </w:r>
  </w:p>
  <w:p w:rsidR="00000000" w:rsidDel="00000000" w:rsidP="00000000" w:rsidRDefault="00000000" w:rsidRPr="00000000" w14:paraId="00000034">
    <w:pPr>
      <w:bidi w:val="1"/>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